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 4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 w:rsidR="008F1D63">
        <w:rPr>
          <w:sz w:val="26"/>
          <w:szCs w:val="26"/>
        </w:rPr>
        <w:t>29</w:t>
      </w:r>
      <w:r w:rsidRPr="001B5A27">
        <w:rPr>
          <w:sz w:val="26"/>
          <w:szCs w:val="26"/>
        </w:rPr>
        <w:t xml:space="preserve"> </w:t>
      </w:r>
      <w:r w:rsidR="00F43EFC">
        <w:rPr>
          <w:sz w:val="26"/>
          <w:szCs w:val="26"/>
        </w:rPr>
        <w:t>сентября</w:t>
      </w:r>
      <w:r w:rsidRPr="001B5A27">
        <w:rPr>
          <w:sz w:val="26"/>
          <w:szCs w:val="26"/>
        </w:rPr>
        <w:t xml:space="preserve"> 2022 года № ___-р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</w:p>
    <w:p w:rsidR="008F1D63" w:rsidRPr="008455CA" w:rsidRDefault="00AF177B" w:rsidP="008F1D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8F1D63" w:rsidRPr="008455CA">
        <w:rPr>
          <w:sz w:val="26"/>
          <w:szCs w:val="26"/>
        </w:rPr>
        <w:t xml:space="preserve">Приложение </w:t>
      </w:r>
      <w:r w:rsidR="008F1D63">
        <w:rPr>
          <w:sz w:val="26"/>
          <w:szCs w:val="26"/>
        </w:rPr>
        <w:t>7</w:t>
      </w:r>
    </w:p>
    <w:p w:rsidR="008F1D63" w:rsidRPr="008455CA" w:rsidRDefault="008F1D63" w:rsidP="008F1D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F1D63" w:rsidRDefault="008F1D63" w:rsidP="008F1D63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CF1F9F" w:rsidRPr="001B5A27" w:rsidRDefault="00CF1F9F" w:rsidP="00F43EFC">
      <w:pPr>
        <w:ind w:left="900"/>
        <w:jc w:val="right"/>
        <w:rPr>
          <w:sz w:val="26"/>
          <w:szCs w:val="26"/>
        </w:rPr>
      </w:pP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2552"/>
        <w:gridCol w:w="475"/>
        <w:gridCol w:w="475"/>
        <w:gridCol w:w="1515"/>
        <w:gridCol w:w="653"/>
        <w:gridCol w:w="1307"/>
        <w:gridCol w:w="1276"/>
        <w:gridCol w:w="1417"/>
        <w:gridCol w:w="8"/>
      </w:tblGrid>
      <w:tr w:rsidR="008F1D63" w:rsidRPr="008F1D63" w:rsidTr="006C03B0">
        <w:trPr>
          <w:trHeight w:val="869"/>
        </w:trPr>
        <w:tc>
          <w:tcPr>
            <w:tcW w:w="96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</w:pPr>
            <w:r w:rsidRPr="008F1D63"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</w:t>
            </w:r>
            <w:r w:rsidR="006C03B0">
              <w:rPr>
                <w:b/>
                <w:bCs/>
              </w:rPr>
              <w:br/>
            </w:r>
            <w:r w:rsidRPr="008F1D63">
              <w:rPr>
                <w:b/>
                <w:bCs/>
              </w:rPr>
              <w:t xml:space="preserve"> на 2022 год</w:t>
            </w:r>
            <w:r w:rsidR="006C03B0">
              <w:rPr>
                <w:b/>
                <w:bCs/>
              </w:rPr>
              <w:t xml:space="preserve"> </w:t>
            </w:r>
            <w:r w:rsidRPr="008F1D63">
              <w:rPr>
                <w:b/>
                <w:bCs/>
              </w:rPr>
              <w:t>и плановый период 2023-2024 годов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0"/>
                <w:szCs w:val="20"/>
              </w:rPr>
            </w:pP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тыс. рублей</w:t>
            </w:r>
          </w:p>
        </w:tc>
      </w:tr>
      <w:tr w:rsidR="008F1D63" w:rsidRPr="008F1D63" w:rsidTr="006C03B0">
        <w:trPr>
          <w:gridAfter w:val="1"/>
          <w:wAfter w:w="8" w:type="dxa"/>
          <w:trHeight w:val="6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Подраздел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Вид расходов</w:t>
            </w:r>
          </w:p>
        </w:tc>
        <w:tc>
          <w:tcPr>
            <w:tcW w:w="4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Сумма </w:t>
            </w:r>
          </w:p>
        </w:tc>
      </w:tr>
      <w:tr w:rsidR="008F1D63" w:rsidRPr="008F1D63" w:rsidTr="006C03B0">
        <w:trPr>
          <w:gridAfter w:val="1"/>
          <w:wAfter w:w="8" w:type="dxa"/>
          <w:trHeight w:val="60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2024 год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1 750 508,0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1 282 632,7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1 540 623,6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27 968,5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55 835,4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232 008,8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198 713,8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218 649,8</w:t>
            </w:r>
          </w:p>
        </w:tc>
      </w:tr>
      <w:tr w:rsidR="008F1D63" w:rsidRPr="008F1D63" w:rsidTr="006C03B0">
        <w:trPr>
          <w:gridAfter w:val="1"/>
          <w:wAfter w:w="8" w:type="dxa"/>
          <w:trHeight w:val="8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4 870,2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4 995,2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91.0.00.00000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4 870,2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4 995,2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91.0.00.81010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4 870,2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4 995,2</w:t>
            </w:r>
          </w:p>
        </w:tc>
      </w:tr>
      <w:tr w:rsidR="008F1D63" w:rsidRPr="008F1D63" w:rsidTr="006C03B0">
        <w:trPr>
          <w:gridAfter w:val="1"/>
          <w:wAfter w:w="8" w:type="dxa"/>
          <w:trHeight w:val="13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91.0.00.81010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4 870,2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4 995,2</w:t>
            </w:r>
          </w:p>
        </w:tc>
      </w:tr>
      <w:tr w:rsidR="008F1D63" w:rsidRPr="008F1D63" w:rsidTr="006C03B0">
        <w:trPr>
          <w:gridAfter w:val="1"/>
          <w:wAfter w:w="8" w:type="dxa"/>
          <w:trHeight w:val="111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 xml:space="preserve">Функционирование законодательных (представительных) органов государственной </w:t>
            </w:r>
            <w:r w:rsidRPr="008F1D63">
              <w:rPr>
                <w:b/>
                <w:bCs/>
                <w:sz w:val="22"/>
                <w:szCs w:val="22"/>
              </w:rPr>
              <w:lastRenderedPageBreak/>
              <w:t>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26 077,3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25 448,7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25 937,2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Совет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92.0.00.00000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26 077,3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25 448,7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25 937,2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92.1.00.00000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4 847,8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4 932,4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92.1.00.81010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4 847,8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4 932,4</w:t>
            </w:r>
          </w:p>
        </w:tc>
      </w:tr>
      <w:tr w:rsidR="008F1D63" w:rsidRPr="008F1D63" w:rsidTr="006C03B0">
        <w:trPr>
          <w:gridAfter w:val="1"/>
          <w:wAfter w:w="8" w:type="dxa"/>
          <w:trHeight w:val="13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92.1.00.81010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4 847,8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4 932,4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92.2.00.00000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21 269,5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20 600,9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21 004,8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92.2.00.81010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21 269,5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20 600,9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21 004,8</w:t>
            </w:r>
          </w:p>
        </w:tc>
      </w:tr>
      <w:tr w:rsidR="008F1D63" w:rsidRPr="008F1D63" w:rsidTr="006C03B0">
        <w:trPr>
          <w:gridAfter w:val="1"/>
          <w:wAfter w:w="8" w:type="dxa"/>
          <w:trHeight w:val="13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92.2.00.81010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20 441,0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19 867,2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20 283,6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92.2.00.81010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828,5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733,7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721,2</w:t>
            </w:r>
          </w:p>
        </w:tc>
      </w:tr>
      <w:tr w:rsidR="008F1D63" w:rsidRPr="008F1D63" w:rsidTr="006C03B0">
        <w:trPr>
          <w:gridAfter w:val="1"/>
          <w:wAfter w:w="8" w:type="dxa"/>
          <w:trHeight w:val="7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8F1D63">
              <w:rPr>
                <w:b/>
                <w:bCs/>
                <w:sz w:val="22"/>
                <w:szCs w:val="22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78 587,1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79 238,8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78 328,2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04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78 587,1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79 238,8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78 328,2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04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31.1.00.00000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78 587,1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79 238,8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78 328,2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04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31.1.00.81010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78 587,1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79 238,8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78 328,2</w:t>
            </w:r>
          </w:p>
        </w:tc>
      </w:tr>
      <w:tr w:rsidR="008F1D63" w:rsidRPr="008F1D63" w:rsidTr="006C03B0">
        <w:trPr>
          <w:gridAfter w:val="1"/>
          <w:wAfter w:w="8" w:type="dxa"/>
          <w:trHeight w:val="13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04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31.1.00.81010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77 388,2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77 942,4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77 246,5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04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31.1.00.81010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1 198,9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1 296,4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1 081,7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95.0.00.00000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95.0.00.51200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95.0.00.51200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8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59 102,6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59 399,6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59 759,6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36 140,7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36 515,7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36 768,1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30.0.00.81010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36 140,7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36 515,7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36 768,1</w:t>
            </w:r>
          </w:p>
        </w:tc>
      </w:tr>
      <w:tr w:rsidR="008F1D63" w:rsidRPr="008F1D63" w:rsidTr="006C03B0">
        <w:trPr>
          <w:gridAfter w:val="1"/>
          <w:wAfter w:w="8" w:type="dxa"/>
          <w:trHeight w:val="13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30.0.00.81010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34 738,1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34 998,6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35 223,6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30.0.00.81010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1 402,6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1 517,1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1 544,5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942,6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880,4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900,6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31.1.00.00000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942,6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880,4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900,6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31.1.00.81010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942,6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880,4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900,6</w:t>
            </w:r>
          </w:p>
        </w:tc>
      </w:tr>
      <w:tr w:rsidR="008F1D63" w:rsidRPr="008F1D63" w:rsidTr="006C03B0">
        <w:trPr>
          <w:gridAfter w:val="1"/>
          <w:wAfter w:w="8" w:type="dxa"/>
          <w:trHeight w:val="13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31.1.00.81010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443,7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406,5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421,6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31.1.00.81010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498,9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473,9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479,0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93.0.00.00000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22 019,3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22 003,5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22 090,9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93.1.00.00000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5 405,7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5 380,7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5 405,7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93.1.00.81010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5 405,7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5 380,7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5 405,7</w:t>
            </w:r>
          </w:p>
        </w:tc>
      </w:tr>
      <w:tr w:rsidR="008F1D63" w:rsidRPr="008F1D63" w:rsidTr="006C03B0">
        <w:trPr>
          <w:gridAfter w:val="1"/>
          <w:wAfter w:w="8" w:type="dxa"/>
          <w:trHeight w:val="13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93.1.00.81010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5 405,7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5 380,7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5 405,7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93.2.00.00000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6 577,8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6 587,0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6 649,4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93.2.00.81010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6 577,8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6 587,0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6 649,4</w:t>
            </w:r>
          </w:p>
        </w:tc>
      </w:tr>
      <w:tr w:rsidR="008F1D63" w:rsidRPr="008F1D63" w:rsidTr="006C03B0">
        <w:trPr>
          <w:gridAfter w:val="1"/>
          <w:wAfter w:w="8" w:type="dxa"/>
          <w:trHeight w:val="85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F1D63">
              <w:rPr>
                <w:sz w:val="22"/>
                <w:szCs w:val="22"/>
              </w:rPr>
              <w:lastRenderedPageBreak/>
              <w:t xml:space="preserve">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93.2.00.81010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5 870,5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5 940,8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5 983,3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93.2.00.81010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707,3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646,2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666,1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93.3.00.00000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10 035,8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10 035,8</w:t>
            </w:r>
          </w:p>
        </w:tc>
      </w:tr>
      <w:tr w:rsidR="008F1D63" w:rsidRPr="008F1D63" w:rsidTr="006C03B0">
        <w:trPr>
          <w:gridAfter w:val="1"/>
          <w:wAfter w:w="8" w:type="dxa"/>
          <w:trHeight w:val="13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93.3.00.99110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10 035,8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10 035,8</w:t>
            </w:r>
          </w:p>
        </w:tc>
      </w:tr>
      <w:tr w:rsidR="008F1D63" w:rsidRPr="008F1D63" w:rsidTr="006C03B0">
        <w:trPr>
          <w:gridAfter w:val="1"/>
          <w:wAfter w:w="8" w:type="dxa"/>
          <w:trHeight w:val="13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93.3.00.99110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9 645,9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9 645,9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9 645,9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93.3.00.99110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389,9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389,9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389,9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19 115,5</w:t>
            </w:r>
          </w:p>
        </w:tc>
      </w:tr>
      <w:tr w:rsidR="008F1D63" w:rsidRPr="008F1D63" w:rsidTr="004B32F8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07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19 115,5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07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98.0.00.81070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19 115,5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07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98.0.00.81070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19 115,5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5 000,0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5 000,0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90.0.00.00000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5 000,0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90.0.00.80010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5 000,0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90.0.00.80010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5 000,0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58 083,8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24 756,5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25 514,1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18 869,4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18 285,8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18 902,1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31.1.00.00000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17 978,4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17 378,6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17 974,8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31.1.00.81010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17 978,4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17 378,6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17 974,8</w:t>
            </w:r>
          </w:p>
        </w:tc>
      </w:tr>
      <w:tr w:rsidR="008F1D63" w:rsidRPr="008F1D63" w:rsidTr="006C03B0">
        <w:trPr>
          <w:gridAfter w:val="1"/>
          <w:wAfter w:w="8" w:type="dxa"/>
          <w:trHeight w:val="13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31.1.00.81010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17 226,7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16 787,2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17 260,2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31.1.00.81010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708,3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591,4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714,6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31.1.00.81010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31.4.00.00000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64,9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31.4.00.81050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64,9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31.4.00.81050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64,9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31.5.00.00000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831,0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844,8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862,4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31.5.00.81060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831,0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844,8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862,4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31.5.00.81060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750,5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764,3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781,9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31.5.00.81060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80,5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39.0.00.00000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1 671,3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1 738,0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39.0.00.89290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1 671,3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1 738,0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39.0.00.89290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1 671,3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1 738,0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42.0.00.00000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32 632,1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1 185,4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1 219,9</w:t>
            </w:r>
          </w:p>
        </w:tc>
      </w:tr>
      <w:tr w:rsidR="008F1D63" w:rsidRPr="008F1D63" w:rsidTr="006C03B0">
        <w:trPr>
          <w:gridAfter w:val="1"/>
          <w:wAfter w:w="8" w:type="dxa"/>
          <w:trHeight w:val="193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Эксплуатационные и иные расходы по содержанию объектов до передачи в государственную собственность, собственность муниципальных </w:t>
            </w:r>
            <w:r w:rsidRPr="008F1D63">
              <w:rPr>
                <w:sz w:val="22"/>
                <w:szCs w:val="22"/>
              </w:rPr>
              <w:lastRenderedPageBreak/>
              <w:t>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42.0.00.81100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3 260,5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42.0.00.81100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3 260,5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42.0.00.81110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270,0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42.0.00.81110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270,0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42.0.00.81120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54,1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42.0.00.81120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54,1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42.0.00.81130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15 266,2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42.0.00.81130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15 266,2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42.0.00.81150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193,3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42.0.00.81150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193,3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42.0.00.89210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13 588,0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861,3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895,8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42.0.00.89210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13 588,0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861,3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895,8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4 975,3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3 614,0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3 654,1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98.0.00.81030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128,4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98.0.00.81030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128,4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98.0.00.81040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300,0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98.0.00.81040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300,0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98.0.00.81060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3 314,0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3 354,1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98.0.00.81060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3 314,0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3 354,1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Расходы, связанные с обустройством проезда к территории общего пользования – муниципальный пляж Заполярного района «озеро Голубое»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98.0.00.81160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1 291,6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98.0.00.81160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1 291,6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56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36 574,5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42 827,7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28 116,4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17 756,0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33 781,3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18 917,8</w:t>
            </w:r>
          </w:p>
        </w:tc>
      </w:tr>
      <w:tr w:rsidR="008F1D63" w:rsidRPr="008F1D63" w:rsidTr="006C03B0">
        <w:trPr>
          <w:gridAfter w:val="1"/>
          <w:wAfter w:w="8" w:type="dxa"/>
          <w:trHeight w:val="4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Муниципальная программа "Безопасность на территории муниципального района </w:t>
            </w:r>
            <w:r w:rsidRPr="008F1D63">
              <w:rPr>
                <w:sz w:val="22"/>
                <w:szCs w:val="22"/>
              </w:rPr>
              <w:lastRenderedPageBreak/>
              <w:t>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33.0.00.00000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17 756,0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33 781,3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18 917,8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33.0.00.82010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5 881,5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19 868,4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4 448,4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33.0.00.82010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5 881,5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8 931,5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4 448,4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33.0.00.82010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10 936,9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33.0.00.89240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11 874,5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13 912,9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14 469,4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33.0.00.89240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11 874,5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13 912,9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14 469,4</w:t>
            </w:r>
          </w:p>
        </w:tc>
      </w:tr>
      <w:tr w:rsidR="008F1D63" w:rsidRPr="008F1D63" w:rsidTr="006C03B0">
        <w:trPr>
          <w:gridAfter w:val="1"/>
          <w:wAfter w:w="8" w:type="dxa"/>
          <w:trHeight w:val="8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15 063,5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6 946,8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7 066,4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33.0.00.00000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15 063,5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6 946,8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7 066,4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33.0.00.82010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6 766,4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4 544,2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4 663,8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33.0.00.82010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6 766,4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4 544,2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4 663,8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33.0.00.89240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8 297,1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2 402,6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2 402,6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33.0.00.89240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8 297,1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2 402,6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2 402,6</w:t>
            </w:r>
          </w:p>
        </w:tc>
      </w:tr>
      <w:tr w:rsidR="008F1D63" w:rsidRPr="008F1D63" w:rsidTr="006C03B0">
        <w:trPr>
          <w:gridAfter w:val="1"/>
          <w:wAfter w:w="8" w:type="dxa"/>
          <w:trHeight w:val="56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3 755,0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2 099,6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2 132,2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14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33.0.00.00000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3 755,0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2 099,6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2 132,2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14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33.0.00.82010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926,9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1 525,3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1 538,2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14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33.0.00.82010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926,9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1 525,3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1 538,2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14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33.0.00.89240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2 828,1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574,3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594,0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14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33.0.00.89240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2 828,1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574,3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594,0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160 391,0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74 989,1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26 278,1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83 562,2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50 000,0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41.0.00.00000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83 562,2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41.0.00.83030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10 731,0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41.0.00.83030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10 731,0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41.0.00.89320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72 831,2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41.0.00.89320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72 831,2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39 323,5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8 692,2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9 333,3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08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39.0.00.00000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39 323,5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8 692,2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9 333,3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08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39.0.00.86070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28 823,7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5 165,8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5 665,7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08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39.0.00.86070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28 823,7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5 165,8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5 665,7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08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39.0.00.89290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10 499,8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3 526,4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3 667,6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08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39.0.00.89290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10 499,8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3 526,4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3 667,6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16 196,9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16 844,8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39.0.00.00000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16 196,9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16 844,8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39.0.00.89290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16 196,9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16 844,8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39.0.00.89290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16 196,9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16 844,8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42.0.00.00000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100,0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42.0.00.83010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100,0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42.0.00.83010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100,0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42.0.00.83020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42.0.00.83020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972 206,3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598 771,3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870 930,5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172 520,2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150 315,6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72 945,6</w:t>
            </w:r>
          </w:p>
        </w:tc>
      </w:tr>
      <w:tr w:rsidR="008F1D63" w:rsidRPr="008F1D63" w:rsidTr="006C03B0">
        <w:trPr>
          <w:gridAfter w:val="1"/>
          <w:wAfter w:w="8" w:type="dxa"/>
          <w:trHeight w:val="71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Муниципальная программа "Строительство (приобретение) и проведение мероприятий по капитальному и текущему ремонту жилых помещений </w:t>
            </w:r>
            <w:r w:rsidRPr="008F1D63">
              <w:rPr>
                <w:sz w:val="22"/>
                <w:szCs w:val="22"/>
              </w:rPr>
              <w:lastRenderedPageBreak/>
              <w:t>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35.0.00.00000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172 520,2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150 315,6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72 945,6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35.0.00.79500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38 918,0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90 808,6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35.0.00.79500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38 918,0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90 808,6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35.0.00.S9500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5 468,6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4 779,4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35.0.00.S9500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5 468,6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4 779,4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13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35.0.00.86030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2 218,1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36 212,6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35.0.00.86030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35.0.00.86030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2 198,1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36 212,6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165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35.0.00.89250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125 915,5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18 515,0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72 945,6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35.0.00.89250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125 915,5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18 515,0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72 945,6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554 834,1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281 140,6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627 214,7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32.0.00.00000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155 194,5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141 602,3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147 266,5</w:t>
            </w:r>
          </w:p>
        </w:tc>
      </w:tr>
      <w:tr w:rsidR="008F1D63" w:rsidRPr="008F1D63" w:rsidTr="006C03B0">
        <w:trPr>
          <w:gridAfter w:val="1"/>
          <w:wAfter w:w="8" w:type="dxa"/>
          <w:trHeight w:val="13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32.0.00.86010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77 550,0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71 709,3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74 577,7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32.0.00.86010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7 645,1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32.0.00.86010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69 904,9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71 709,3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74 577,7</w:t>
            </w:r>
          </w:p>
        </w:tc>
      </w:tr>
      <w:tr w:rsidR="008F1D63" w:rsidRPr="008F1D63" w:rsidTr="006C03B0">
        <w:trPr>
          <w:gridAfter w:val="1"/>
          <w:wAfter w:w="8" w:type="dxa"/>
          <w:trHeight w:val="13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32.0.00.89230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77 644,5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69 893,0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72 688,8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32.0.00.89230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77 644,5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69 893,0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72 688,8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34.0.00.00000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34.0.00.86020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34.0.00.86020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36.0.00.00000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257 400,2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131 321,0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109 833,9</w:t>
            </w:r>
          </w:p>
        </w:tc>
      </w:tr>
      <w:tr w:rsidR="008F1D63" w:rsidRPr="008F1D63" w:rsidTr="006C03B0">
        <w:trPr>
          <w:gridAfter w:val="1"/>
          <w:wAfter w:w="8" w:type="dxa"/>
          <w:trHeight w:val="165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36.0.00.79850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79 430,4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36.0.00.79850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78 841,4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36.0.00.79850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165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36.0.00.S9850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12 027,3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36.0.00.S9850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11 843,1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36.0.00.S9850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184,2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36.0.00.86040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139 835,9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72 579,5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68 265,1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36.0.00.86040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33 357,9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6 940,0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36.0.00.86040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25 431,1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36.0.00.86040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81 046,9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65 639,5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68 265,1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36.0.00.89260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26 106,6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58 741,5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41 568,8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36.0.00.89260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26 106,6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58 741,5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41 568,8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37.0.00.00000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14 654,8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370 114,3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37.0.00.L5760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370 114,3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37.0.00.L5760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370 114,3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Мероприятия в рамках муниципальной программы "Обеспечение населения централизованным </w:t>
            </w:r>
            <w:r w:rsidRPr="008F1D63">
              <w:rPr>
                <w:sz w:val="22"/>
                <w:szCs w:val="22"/>
              </w:rPr>
              <w:lastRenderedPageBreak/>
              <w:t>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37.0.00.86050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14 654,8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37.0.00.86050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14 654,8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38.0.00.00000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49 646,8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8 217,3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38.0.00.86060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47 102,0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7 621,6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38.0.00.86060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2 586,5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38.0.00.86060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20 338,3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38.0.00.86060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24 177,2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7 621,6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38.0.00.89280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2 544,8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595,7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38.0.00.89280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2 544,8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595,7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40.0.00.00000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75 138,8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13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40.0.00.79620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30 157,6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40.0.00.79620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30 157,6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40.0.00.S9620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1 587,3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40.0.00.S9620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1 587,3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40.0.00.86080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42 129,3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40.0.00.86080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21 712,1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40.0.00.86080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20 417,2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40.0.00.89310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1 264,6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40.0.00.89310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1 264,6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129 309,8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64 544,4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67 127,8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Муниципальная программа "Развитие социальной инфраструктуры и </w:t>
            </w:r>
            <w:r w:rsidRPr="008F1D63">
              <w:rPr>
                <w:sz w:val="22"/>
                <w:szCs w:val="22"/>
              </w:rPr>
              <w:lastRenderedPageBreak/>
              <w:t>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32.0.00.00000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129 309,8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64 544,4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67 127,8</w:t>
            </w:r>
          </w:p>
        </w:tc>
      </w:tr>
      <w:tr w:rsidR="008F1D63" w:rsidRPr="008F1D63" w:rsidTr="006C03B0">
        <w:trPr>
          <w:gridAfter w:val="1"/>
          <w:wAfter w:w="8" w:type="dxa"/>
          <w:trHeight w:val="13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32.0.00.89230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129 309,8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64 544,4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67 127,8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32.0.00.89230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129 309,8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64 544,4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67 127,8</w:t>
            </w:r>
          </w:p>
        </w:tc>
      </w:tr>
      <w:tr w:rsidR="008F1D63" w:rsidRPr="008F1D63" w:rsidTr="006C03B0">
        <w:trPr>
          <w:gridAfter w:val="1"/>
          <w:wAfter w:w="8" w:type="dxa"/>
          <w:trHeight w:val="56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115 542,2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102 770,7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103 642,4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102 893,3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97 866,9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98 542,6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31.3.00.00000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102 893,3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97 866,9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98 542,6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31.3.00.80020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102 893,3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97 866,9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98 542,6</w:t>
            </w:r>
          </w:p>
        </w:tc>
      </w:tr>
      <w:tr w:rsidR="008F1D63" w:rsidRPr="008F1D63" w:rsidTr="006C03B0">
        <w:trPr>
          <w:gridAfter w:val="1"/>
          <w:wAfter w:w="8" w:type="dxa"/>
          <w:trHeight w:val="13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31.3.00.80020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69 400,1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68 984,6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69 371,5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31.3.00.80020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31 715,7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27 314,4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27 675,4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31.3.00.80020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800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1 777,5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1 567,9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1 495,7</w:t>
            </w:r>
          </w:p>
        </w:tc>
      </w:tr>
      <w:tr w:rsidR="008F1D63" w:rsidRPr="008F1D63" w:rsidTr="006C03B0">
        <w:trPr>
          <w:gridAfter w:val="1"/>
          <w:wAfter w:w="8" w:type="dxa"/>
          <w:trHeight w:val="13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35.0.00.00000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7 893,1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13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35.0.00.86030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4 541,3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35.0.00.86030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4 541,3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165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35.0.00.89250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3 351,8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35.0.00.89250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3 351,8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4 755,8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4 903,8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5 099,8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98.0.00.89140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4 755,8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4 903,8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5 099,8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98.0.00.89140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4 755,8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4 903,8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5 099,8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3 628,1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3 516,6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3 628,1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3 516,6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95.0.00.00000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3 628,1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3 516,6</w:t>
            </w:r>
          </w:p>
        </w:tc>
      </w:tr>
      <w:tr w:rsidR="008F1D63" w:rsidRPr="008F1D63" w:rsidTr="006C03B0">
        <w:trPr>
          <w:gridAfter w:val="1"/>
          <w:wAfter w:w="8" w:type="dxa"/>
          <w:trHeight w:val="13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95.0.00.79260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3 628,1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3 516,6</w:t>
            </w:r>
          </w:p>
        </w:tc>
      </w:tr>
      <w:tr w:rsidR="008F1D63" w:rsidRPr="008F1D63" w:rsidTr="006C03B0">
        <w:trPr>
          <w:gridAfter w:val="1"/>
          <w:wAfter w:w="8" w:type="dxa"/>
          <w:trHeight w:val="13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95.0.00.79260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3 534,4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3 523,1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3 445,2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09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95.0.00.79260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71,4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7 610,0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7 610,0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32.0.00.00000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7 610,0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13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Мероприятия в рамках муниципальной программы "Развитие социальной инфраструктуры и создание комфортных </w:t>
            </w:r>
            <w:r w:rsidRPr="008F1D63">
              <w:rPr>
                <w:sz w:val="22"/>
                <w:szCs w:val="22"/>
              </w:rPr>
              <w:lastRenderedPageBreak/>
              <w:t>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32.0.00.86010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32.0.00.86010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13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32.0.00.89230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3 610,0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32.0.00.89230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3 610,0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-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17 762,1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18 223,7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18 369,6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14 964,1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15 296,7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15 296,7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14 964,1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15 296,7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15 296,7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31.1.00.00000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14 964,1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15 296,7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15 296,7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31.1.00.84010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11 878,8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12 211,4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12 211,4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31.1.00.84010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11 878,8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12 211,4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12 211,4</w:t>
            </w:r>
          </w:p>
        </w:tc>
      </w:tr>
      <w:tr w:rsidR="008F1D63" w:rsidRPr="008F1D63" w:rsidTr="006C03B0">
        <w:trPr>
          <w:gridAfter w:val="1"/>
          <w:wAfter w:w="8" w:type="dxa"/>
          <w:trHeight w:val="165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31.1.00.84020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3 085,3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3 085,3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31.1.00.84020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3 085,3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3 085,3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2 798,0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2 927,0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3 072,9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1 125,0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1 170,0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31.1.00.00000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1 125,0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1 170,0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31.1.00.84050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1 125,0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1 170,0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31.1.00.84050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1 125,0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1 170,0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1 748,0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1 802,0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1 902,9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98.0.00.84030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1 307,6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1 350,4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1 439,7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98.0.00.84030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1 307,6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1 350,4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1 439,7</w:t>
            </w:r>
          </w:p>
        </w:tc>
      </w:tr>
      <w:tr w:rsidR="008F1D63" w:rsidRPr="008F1D63" w:rsidTr="006C03B0">
        <w:trPr>
          <w:gridAfter w:val="1"/>
          <w:wAfter w:w="8" w:type="dxa"/>
          <w:trHeight w:val="165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98.0.00.84040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279,4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290,6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302,2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98.0.00.84040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279,4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290,6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302,2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98.0.00.84060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92,0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98.0.00.84060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92,0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98.0.00.84070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34,5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98.0.00.84070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34,5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98.0.00.84080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34,5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98.0.00.84080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34,5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3 406,7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3 363,0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3 497,5</w:t>
            </w:r>
          </w:p>
        </w:tc>
      </w:tr>
      <w:tr w:rsidR="008F1D63" w:rsidRPr="008F1D63" w:rsidTr="006C03B0">
        <w:trPr>
          <w:gridAfter w:val="1"/>
          <w:wAfter w:w="8" w:type="dxa"/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3 406,7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3 363,0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3 497,5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3 406,7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3 363,0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3 497,5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31.4.00.00000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3 406,7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3 363,0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3 497,5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31.4.00.81050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3 406,7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3 363,0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3 497,5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31.4.00.81050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200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3 406,7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3 363,0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3 497,5</w:t>
            </w:r>
          </w:p>
        </w:tc>
      </w:tr>
      <w:tr w:rsidR="008F1D63" w:rsidRPr="008F1D63" w:rsidTr="006C03B0">
        <w:trPr>
          <w:gridAfter w:val="1"/>
          <w:wAfter w:w="8" w:type="dxa"/>
          <w:trHeight w:val="8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316 935,7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314 147,5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315 429,7</w:t>
            </w:r>
          </w:p>
        </w:tc>
      </w:tr>
      <w:tr w:rsidR="008F1D63" w:rsidRPr="008F1D63" w:rsidTr="006C03B0">
        <w:trPr>
          <w:gridAfter w:val="1"/>
          <w:wAfter w:w="8" w:type="dxa"/>
          <w:trHeight w:val="8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65 382,7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69 529,6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65 382,7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69 529,6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30.0.00.89110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65 382,7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69 529,6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30.0.00.89110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65 382,7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69 529,6</w:t>
            </w:r>
          </w:p>
        </w:tc>
      </w:tr>
      <w:tr w:rsidR="008F1D63" w:rsidRPr="008F1D63" w:rsidTr="006C03B0">
        <w:trPr>
          <w:gridAfter w:val="1"/>
          <w:wAfter w:w="8" w:type="dxa"/>
          <w:trHeight w:val="56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 xml:space="preserve">Прочие межбюджетные </w:t>
            </w:r>
            <w:r w:rsidRPr="008F1D63">
              <w:rPr>
                <w:b/>
                <w:bCs/>
                <w:sz w:val="22"/>
                <w:szCs w:val="22"/>
              </w:rPr>
              <w:lastRenderedPageBreak/>
              <w:t>трансферты общего характера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lastRenderedPageBreak/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255 130,2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248 764,8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245 900,1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lastRenderedPageBreak/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154 334,4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151 401,2</w:t>
            </w:r>
          </w:p>
        </w:tc>
      </w:tr>
      <w:tr w:rsidR="008F1D63" w:rsidRPr="008F1D63" w:rsidTr="006C03B0">
        <w:trPr>
          <w:gridAfter w:val="1"/>
          <w:wAfter w:w="8" w:type="dxa"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30.0.00.89120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154 334,4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b/>
                <w:bCs/>
                <w:sz w:val="22"/>
                <w:szCs w:val="22"/>
              </w:rPr>
            </w:pPr>
            <w:r w:rsidRPr="008F1D63">
              <w:rPr>
                <w:b/>
                <w:bCs/>
                <w:sz w:val="22"/>
                <w:szCs w:val="22"/>
              </w:rPr>
              <w:t>151 401,2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30.0.00.89120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154 334,4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151 401,2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31.0.00.00000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94 895,7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94 430,4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94 498,9</w:t>
            </w:r>
          </w:p>
        </w:tc>
      </w:tr>
      <w:tr w:rsidR="008F1D63" w:rsidRPr="008F1D63" w:rsidTr="006C03B0">
        <w:trPr>
          <w:gridAfter w:val="1"/>
          <w:wAfter w:w="8" w:type="dxa"/>
          <w:trHeight w:val="8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31.6.00.00000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94 895,7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94 430,4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94 498,9</w:t>
            </w:r>
          </w:p>
        </w:tc>
      </w:tr>
      <w:tr w:rsidR="008F1D63" w:rsidRPr="008F1D63" w:rsidTr="006C03B0">
        <w:trPr>
          <w:gridAfter w:val="1"/>
          <w:wAfter w:w="8" w:type="dxa"/>
          <w:trHeight w:val="11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31.6.00.89220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94 895,7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94 430,4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94 498,9</w:t>
            </w:r>
          </w:p>
        </w:tc>
      </w:tr>
      <w:tr w:rsidR="008F1D63" w:rsidRPr="008F1D63" w:rsidTr="006C03B0">
        <w:trPr>
          <w:gridAfter w:val="1"/>
          <w:wAfter w:w="8" w:type="dxa"/>
          <w:trHeight w:val="2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31.6.00.89220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D63" w:rsidRPr="008F1D63" w:rsidRDefault="008F1D63" w:rsidP="008F1D63">
            <w:pPr>
              <w:jc w:val="center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500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94 895,7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94 430,4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D63" w:rsidRPr="008F1D63" w:rsidRDefault="008F1D63" w:rsidP="008F1D63">
            <w:pPr>
              <w:jc w:val="right"/>
              <w:rPr>
                <w:sz w:val="22"/>
                <w:szCs w:val="22"/>
              </w:rPr>
            </w:pPr>
            <w:r w:rsidRPr="008F1D63">
              <w:rPr>
                <w:sz w:val="22"/>
                <w:szCs w:val="22"/>
              </w:rPr>
              <w:t>94 498,9</w:t>
            </w:r>
          </w:p>
        </w:tc>
      </w:tr>
    </w:tbl>
    <w:p w:rsidR="00DC096F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bookmarkStart w:id="0" w:name="_GoBack"/>
      <w:bookmarkEnd w:id="0"/>
    </w:p>
    <w:sectPr w:rsidR="00DC096F" w:rsidRPr="001B5A27" w:rsidSect="00581B4C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410" w:rsidRDefault="007D2410">
      <w:r>
        <w:separator/>
      </w:r>
    </w:p>
  </w:endnote>
  <w:endnote w:type="continuationSeparator" w:id="0">
    <w:p w:rsidR="007D2410" w:rsidRDefault="007D2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410" w:rsidRDefault="007D241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D2410" w:rsidRDefault="007D241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410" w:rsidRDefault="007D241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446B8">
      <w:rPr>
        <w:rStyle w:val="a4"/>
        <w:noProof/>
      </w:rPr>
      <w:t>28</w:t>
    </w:r>
    <w:r>
      <w:rPr>
        <w:rStyle w:val="a4"/>
      </w:rPr>
      <w:fldChar w:fldCharType="end"/>
    </w:r>
  </w:p>
  <w:p w:rsidR="007D2410" w:rsidRDefault="007D241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410" w:rsidRDefault="007D2410">
      <w:r>
        <w:separator/>
      </w:r>
    </w:p>
  </w:footnote>
  <w:footnote w:type="continuationSeparator" w:id="0">
    <w:p w:rsidR="007D2410" w:rsidRDefault="007D2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3919"/>
    <w:rsid w:val="000756DA"/>
    <w:rsid w:val="000837D7"/>
    <w:rsid w:val="00083FF3"/>
    <w:rsid w:val="00084E4D"/>
    <w:rsid w:val="00087321"/>
    <w:rsid w:val="00090A0B"/>
    <w:rsid w:val="00094006"/>
    <w:rsid w:val="000A4CBE"/>
    <w:rsid w:val="000B48EB"/>
    <w:rsid w:val="000B5FB5"/>
    <w:rsid w:val="000C3EB5"/>
    <w:rsid w:val="000C4983"/>
    <w:rsid w:val="000D23BB"/>
    <w:rsid w:val="000D3A92"/>
    <w:rsid w:val="000E369C"/>
    <w:rsid w:val="000E505D"/>
    <w:rsid w:val="000F25B3"/>
    <w:rsid w:val="001107AB"/>
    <w:rsid w:val="001130DC"/>
    <w:rsid w:val="001152C4"/>
    <w:rsid w:val="00116863"/>
    <w:rsid w:val="001244BE"/>
    <w:rsid w:val="00143538"/>
    <w:rsid w:val="0014453C"/>
    <w:rsid w:val="00145A7E"/>
    <w:rsid w:val="00146FB0"/>
    <w:rsid w:val="00151117"/>
    <w:rsid w:val="00162877"/>
    <w:rsid w:val="0019419B"/>
    <w:rsid w:val="00196F75"/>
    <w:rsid w:val="001A32B6"/>
    <w:rsid w:val="001B5A27"/>
    <w:rsid w:val="001B60BE"/>
    <w:rsid w:val="001C078D"/>
    <w:rsid w:val="001C4864"/>
    <w:rsid w:val="001C73BC"/>
    <w:rsid w:val="001D2599"/>
    <w:rsid w:val="001D4624"/>
    <w:rsid w:val="001D4C83"/>
    <w:rsid w:val="001D527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77732"/>
    <w:rsid w:val="002921CA"/>
    <w:rsid w:val="00294183"/>
    <w:rsid w:val="00295241"/>
    <w:rsid w:val="00295269"/>
    <w:rsid w:val="00297849"/>
    <w:rsid w:val="002A3343"/>
    <w:rsid w:val="002A4446"/>
    <w:rsid w:val="002A60B9"/>
    <w:rsid w:val="002B437E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71AEC"/>
    <w:rsid w:val="00392041"/>
    <w:rsid w:val="00392160"/>
    <w:rsid w:val="003A2984"/>
    <w:rsid w:val="003A3FB6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3F4228"/>
    <w:rsid w:val="0041123E"/>
    <w:rsid w:val="00416655"/>
    <w:rsid w:val="00437959"/>
    <w:rsid w:val="00441CFB"/>
    <w:rsid w:val="00443041"/>
    <w:rsid w:val="00453192"/>
    <w:rsid w:val="00457DE5"/>
    <w:rsid w:val="00462993"/>
    <w:rsid w:val="00471F52"/>
    <w:rsid w:val="00475476"/>
    <w:rsid w:val="00476EB4"/>
    <w:rsid w:val="00485483"/>
    <w:rsid w:val="00490BD9"/>
    <w:rsid w:val="00496D3B"/>
    <w:rsid w:val="004A3819"/>
    <w:rsid w:val="004A703F"/>
    <w:rsid w:val="004A7BBF"/>
    <w:rsid w:val="004B32F8"/>
    <w:rsid w:val="004B57AE"/>
    <w:rsid w:val="004C12FA"/>
    <w:rsid w:val="004C7849"/>
    <w:rsid w:val="004D11C6"/>
    <w:rsid w:val="004D6392"/>
    <w:rsid w:val="004E7A97"/>
    <w:rsid w:val="004F358D"/>
    <w:rsid w:val="004F6411"/>
    <w:rsid w:val="004F7C24"/>
    <w:rsid w:val="005039A6"/>
    <w:rsid w:val="005047D5"/>
    <w:rsid w:val="0051189B"/>
    <w:rsid w:val="005149CD"/>
    <w:rsid w:val="0052104A"/>
    <w:rsid w:val="005224CB"/>
    <w:rsid w:val="005247B6"/>
    <w:rsid w:val="0052710D"/>
    <w:rsid w:val="00527244"/>
    <w:rsid w:val="005433F3"/>
    <w:rsid w:val="00545F1E"/>
    <w:rsid w:val="005516E0"/>
    <w:rsid w:val="00556337"/>
    <w:rsid w:val="005632EA"/>
    <w:rsid w:val="00564CF2"/>
    <w:rsid w:val="00566778"/>
    <w:rsid w:val="00581B4C"/>
    <w:rsid w:val="00582BC5"/>
    <w:rsid w:val="0058355A"/>
    <w:rsid w:val="00584812"/>
    <w:rsid w:val="005848F4"/>
    <w:rsid w:val="005A018F"/>
    <w:rsid w:val="005A4F88"/>
    <w:rsid w:val="005A5D72"/>
    <w:rsid w:val="005A7B4A"/>
    <w:rsid w:val="005B5FF9"/>
    <w:rsid w:val="005C0619"/>
    <w:rsid w:val="005C4C41"/>
    <w:rsid w:val="005C605D"/>
    <w:rsid w:val="005C6E47"/>
    <w:rsid w:val="005D0476"/>
    <w:rsid w:val="005D30D5"/>
    <w:rsid w:val="005E0392"/>
    <w:rsid w:val="005E148A"/>
    <w:rsid w:val="005E2D1C"/>
    <w:rsid w:val="005E7293"/>
    <w:rsid w:val="005F081D"/>
    <w:rsid w:val="00600895"/>
    <w:rsid w:val="00601D51"/>
    <w:rsid w:val="00612520"/>
    <w:rsid w:val="00615F57"/>
    <w:rsid w:val="00623659"/>
    <w:rsid w:val="00627821"/>
    <w:rsid w:val="00637EB9"/>
    <w:rsid w:val="00641515"/>
    <w:rsid w:val="00643BF7"/>
    <w:rsid w:val="006462A7"/>
    <w:rsid w:val="0064772C"/>
    <w:rsid w:val="00657DD0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B2F9D"/>
    <w:rsid w:val="006C03B0"/>
    <w:rsid w:val="006C25CA"/>
    <w:rsid w:val="006D270C"/>
    <w:rsid w:val="006D3190"/>
    <w:rsid w:val="006D3F99"/>
    <w:rsid w:val="006D640E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112A"/>
    <w:rsid w:val="00751697"/>
    <w:rsid w:val="007536DC"/>
    <w:rsid w:val="00756B02"/>
    <w:rsid w:val="00760656"/>
    <w:rsid w:val="007678BE"/>
    <w:rsid w:val="007A1C4E"/>
    <w:rsid w:val="007A5EB7"/>
    <w:rsid w:val="007A65E2"/>
    <w:rsid w:val="007A69FB"/>
    <w:rsid w:val="007B1047"/>
    <w:rsid w:val="007B560E"/>
    <w:rsid w:val="007C559E"/>
    <w:rsid w:val="007C65AA"/>
    <w:rsid w:val="007D2410"/>
    <w:rsid w:val="007D2514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446B8"/>
    <w:rsid w:val="00844DA4"/>
    <w:rsid w:val="0084535A"/>
    <w:rsid w:val="008455CA"/>
    <w:rsid w:val="008515CF"/>
    <w:rsid w:val="00856EF0"/>
    <w:rsid w:val="008604DC"/>
    <w:rsid w:val="00860E80"/>
    <w:rsid w:val="00863C5C"/>
    <w:rsid w:val="00865420"/>
    <w:rsid w:val="0087311D"/>
    <w:rsid w:val="0088061F"/>
    <w:rsid w:val="00886D2C"/>
    <w:rsid w:val="008A021F"/>
    <w:rsid w:val="008B0B3F"/>
    <w:rsid w:val="008B1462"/>
    <w:rsid w:val="008B3A62"/>
    <w:rsid w:val="008B7611"/>
    <w:rsid w:val="008D72C2"/>
    <w:rsid w:val="008E3070"/>
    <w:rsid w:val="008E4AF7"/>
    <w:rsid w:val="008F1D63"/>
    <w:rsid w:val="008F7725"/>
    <w:rsid w:val="00900045"/>
    <w:rsid w:val="00907526"/>
    <w:rsid w:val="00910E25"/>
    <w:rsid w:val="009172DF"/>
    <w:rsid w:val="009178AF"/>
    <w:rsid w:val="009222F3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1C51"/>
    <w:rsid w:val="009835C0"/>
    <w:rsid w:val="00986DA9"/>
    <w:rsid w:val="00987A8C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D0DBF"/>
    <w:rsid w:val="009D1B49"/>
    <w:rsid w:val="009E58B0"/>
    <w:rsid w:val="009F3351"/>
    <w:rsid w:val="009F5B4D"/>
    <w:rsid w:val="009F776D"/>
    <w:rsid w:val="00A1169B"/>
    <w:rsid w:val="00A12B3A"/>
    <w:rsid w:val="00A22887"/>
    <w:rsid w:val="00A23956"/>
    <w:rsid w:val="00A251F6"/>
    <w:rsid w:val="00A2797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79E"/>
    <w:rsid w:val="00AD7C71"/>
    <w:rsid w:val="00AE56A3"/>
    <w:rsid w:val="00AE73A7"/>
    <w:rsid w:val="00AF177B"/>
    <w:rsid w:val="00AF20C5"/>
    <w:rsid w:val="00AF6E89"/>
    <w:rsid w:val="00AF708A"/>
    <w:rsid w:val="00B01952"/>
    <w:rsid w:val="00B0458E"/>
    <w:rsid w:val="00B06693"/>
    <w:rsid w:val="00B15092"/>
    <w:rsid w:val="00B30A7D"/>
    <w:rsid w:val="00B33DE8"/>
    <w:rsid w:val="00B34FE4"/>
    <w:rsid w:val="00B44327"/>
    <w:rsid w:val="00B47DF2"/>
    <w:rsid w:val="00B679CC"/>
    <w:rsid w:val="00B742FE"/>
    <w:rsid w:val="00B8787C"/>
    <w:rsid w:val="00B920D4"/>
    <w:rsid w:val="00B92EBD"/>
    <w:rsid w:val="00B961DC"/>
    <w:rsid w:val="00BA71A5"/>
    <w:rsid w:val="00BA78AB"/>
    <w:rsid w:val="00BB06D6"/>
    <w:rsid w:val="00BB1E6D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4254"/>
    <w:rsid w:val="00BE647C"/>
    <w:rsid w:val="00BE6E5E"/>
    <w:rsid w:val="00BE6ED8"/>
    <w:rsid w:val="00BF6DC7"/>
    <w:rsid w:val="00C03308"/>
    <w:rsid w:val="00C03827"/>
    <w:rsid w:val="00C04351"/>
    <w:rsid w:val="00C05E9A"/>
    <w:rsid w:val="00C24113"/>
    <w:rsid w:val="00C27E3B"/>
    <w:rsid w:val="00C34900"/>
    <w:rsid w:val="00C35D99"/>
    <w:rsid w:val="00C42193"/>
    <w:rsid w:val="00C44A6C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14A5"/>
    <w:rsid w:val="00CA26B2"/>
    <w:rsid w:val="00CB443B"/>
    <w:rsid w:val="00CC0EB1"/>
    <w:rsid w:val="00CC507C"/>
    <w:rsid w:val="00CC719A"/>
    <w:rsid w:val="00CD5B9E"/>
    <w:rsid w:val="00CE4419"/>
    <w:rsid w:val="00CE62AF"/>
    <w:rsid w:val="00CE783E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04935"/>
    <w:rsid w:val="00E25341"/>
    <w:rsid w:val="00E3223A"/>
    <w:rsid w:val="00E44A7C"/>
    <w:rsid w:val="00E54C5B"/>
    <w:rsid w:val="00E55C5D"/>
    <w:rsid w:val="00E60304"/>
    <w:rsid w:val="00E634C9"/>
    <w:rsid w:val="00E67ECD"/>
    <w:rsid w:val="00E67EE8"/>
    <w:rsid w:val="00E76DC0"/>
    <w:rsid w:val="00E91AEE"/>
    <w:rsid w:val="00EA7DBA"/>
    <w:rsid w:val="00EB241F"/>
    <w:rsid w:val="00EB5129"/>
    <w:rsid w:val="00EC2489"/>
    <w:rsid w:val="00EC3A2C"/>
    <w:rsid w:val="00EC6519"/>
    <w:rsid w:val="00ED0509"/>
    <w:rsid w:val="00ED2692"/>
    <w:rsid w:val="00ED5477"/>
    <w:rsid w:val="00ED7103"/>
    <w:rsid w:val="00ED7559"/>
    <w:rsid w:val="00ED77C7"/>
    <w:rsid w:val="00EE6C30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397A"/>
    <w:rsid w:val="00F3613F"/>
    <w:rsid w:val="00F37453"/>
    <w:rsid w:val="00F37F70"/>
    <w:rsid w:val="00F420B5"/>
    <w:rsid w:val="00F420DE"/>
    <w:rsid w:val="00F43EFC"/>
    <w:rsid w:val="00F51EBA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B6434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4559A-BC7D-4A58-B3D3-73028A9ED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28</Pages>
  <Words>4978</Words>
  <Characters>32321</Characters>
  <Application>Microsoft Office Word</Application>
  <DocSecurity>0</DocSecurity>
  <Lines>269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37225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Артеева Инна Матиевна</cp:lastModifiedBy>
  <cp:revision>41</cp:revision>
  <cp:lastPrinted>2022-09-15T09:00:00Z</cp:lastPrinted>
  <dcterms:created xsi:type="dcterms:W3CDTF">2022-06-27T05:46:00Z</dcterms:created>
  <dcterms:modified xsi:type="dcterms:W3CDTF">2022-09-15T12:00:00Z</dcterms:modified>
</cp:coreProperties>
</file>